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BFA49" w14:textId="041873DF" w:rsidR="002C1DEF" w:rsidRDefault="00B43891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651FE4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do SWZ</w:t>
      </w:r>
    </w:p>
    <w:p w14:paraId="26FDB11E" w14:textId="77777777" w:rsidR="002C1DEF" w:rsidRDefault="002C1DEF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7CAFF1B6" w14:textId="77777777" w:rsidR="002C1DEF" w:rsidRDefault="00B43891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04D8C2D7" w14:textId="77777777" w:rsidR="002C1DEF" w:rsidRDefault="00B43891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  <w:bookmarkStart w:id="0" w:name="_Hlk11270285"/>
      <w:bookmarkEnd w:id="0"/>
    </w:p>
    <w:p w14:paraId="0AB75EFE" w14:textId="77777777" w:rsidR="002C1DEF" w:rsidRDefault="00B43891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37C3E22F" w14:textId="77777777" w:rsidR="002C1DEF" w:rsidRDefault="00B43891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14:paraId="70C8E97B" w14:textId="77777777" w:rsidR="002C1DEF" w:rsidRDefault="002C1DEF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6B20DAA" w14:textId="2BC3ED44" w:rsidR="002C1DEF" w:rsidRPr="00F95A87" w:rsidRDefault="00B43891" w:rsidP="00F95A87">
      <w:pPr>
        <w:autoSpaceDE w:val="0"/>
        <w:spacing w:line="360" w:lineRule="auto"/>
        <w:ind w:firstLine="360"/>
        <w:jc w:val="both"/>
        <w:rPr>
          <w:rFonts w:ascii="Arial" w:hAnsi="Arial"/>
          <w:bCs/>
          <w:i/>
          <w:sz w:val="22"/>
          <w:szCs w:val="22"/>
        </w:rPr>
      </w:pPr>
      <w:bookmarkStart w:id="1" w:name="_Hlk11270301"/>
      <w:r>
        <w:rPr>
          <w:rFonts w:ascii="Arial" w:hAnsi="Arial"/>
          <w:sz w:val="22"/>
          <w:szCs w:val="22"/>
        </w:rPr>
        <w:t xml:space="preserve">Przystępując do postępowania o udzielenie zamówienia publicznego na </w:t>
      </w:r>
      <w:r w:rsidR="00671B8B" w:rsidRPr="00671B8B">
        <w:rPr>
          <w:rFonts w:ascii="Arial" w:hAnsi="Arial"/>
          <w:sz w:val="22"/>
          <w:szCs w:val="22"/>
        </w:rPr>
        <w:t xml:space="preserve">wykonanie </w:t>
      </w:r>
      <w:r w:rsidR="00902411">
        <w:rPr>
          <w:rFonts w:ascii="Arial" w:hAnsi="Arial"/>
          <w:sz w:val="22"/>
          <w:szCs w:val="22"/>
        </w:rPr>
        <w:t xml:space="preserve">inwestycji </w:t>
      </w:r>
      <w:r w:rsidR="00902411" w:rsidRPr="00403C75">
        <w:rPr>
          <w:rFonts w:ascii="Arial" w:hAnsi="Arial"/>
          <w:bCs/>
          <w:sz w:val="22"/>
          <w:szCs w:val="22"/>
        </w:rPr>
        <w:t xml:space="preserve">pn. </w:t>
      </w:r>
      <w:bookmarkEnd w:id="1"/>
      <w:r w:rsidR="00F95A87" w:rsidRPr="00F95A87">
        <w:rPr>
          <w:rFonts w:ascii="Arial" w:hAnsi="Arial" w:hint="eastAsia"/>
          <w:bCs/>
          <w:i/>
          <w:sz w:val="22"/>
          <w:szCs w:val="22"/>
        </w:rPr>
        <w:t>„</w:t>
      </w:r>
      <w:r w:rsidR="00F95A87" w:rsidRPr="00F95A87">
        <w:rPr>
          <w:rFonts w:ascii="Arial" w:hAnsi="Arial"/>
          <w:bCs/>
          <w:i/>
          <w:sz w:val="22"/>
          <w:szCs w:val="22"/>
        </w:rPr>
        <w:t>Zakup i dostawa artyku</w:t>
      </w:r>
      <w:r w:rsidR="00F95A87" w:rsidRPr="00F95A87">
        <w:rPr>
          <w:rFonts w:ascii="Arial" w:hAnsi="Arial" w:hint="cs"/>
          <w:bCs/>
          <w:i/>
          <w:sz w:val="22"/>
          <w:szCs w:val="22"/>
        </w:rPr>
        <w:t>ł</w:t>
      </w:r>
      <w:r w:rsidR="00F95A87" w:rsidRPr="00F95A87">
        <w:rPr>
          <w:rFonts w:ascii="Arial" w:hAnsi="Arial" w:hint="eastAsia"/>
          <w:bCs/>
          <w:i/>
          <w:sz w:val="22"/>
          <w:szCs w:val="22"/>
        </w:rPr>
        <w:t>ó</w:t>
      </w:r>
      <w:r w:rsidR="00F95A87" w:rsidRPr="00F95A87">
        <w:rPr>
          <w:rFonts w:ascii="Arial" w:hAnsi="Arial"/>
          <w:bCs/>
          <w:i/>
          <w:sz w:val="22"/>
          <w:szCs w:val="22"/>
        </w:rPr>
        <w:t>w spo</w:t>
      </w:r>
      <w:r w:rsidR="00F95A87" w:rsidRPr="00F95A87">
        <w:rPr>
          <w:rFonts w:ascii="Arial" w:hAnsi="Arial" w:hint="cs"/>
          <w:bCs/>
          <w:i/>
          <w:sz w:val="22"/>
          <w:szCs w:val="22"/>
        </w:rPr>
        <w:t>ż</w:t>
      </w:r>
      <w:r w:rsidR="00F95A87" w:rsidRPr="00F95A87">
        <w:rPr>
          <w:rFonts w:ascii="Arial" w:hAnsi="Arial"/>
          <w:bCs/>
          <w:i/>
          <w:sz w:val="22"/>
          <w:szCs w:val="22"/>
        </w:rPr>
        <w:t xml:space="preserve">ywczych do </w:t>
      </w:r>
      <w:r w:rsidR="00F95A87">
        <w:rPr>
          <w:rFonts w:ascii="Arial" w:hAnsi="Arial"/>
          <w:bCs/>
          <w:i/>
          <w:sz w:val="22"/>
          <w:szCs w:val="22"/>
        </w:rPr>
        <w:t>stołówki</w:t>
      </w:r>
      <w:r w:rsidR="00F95A87" w:rsidRPr="00F95A87">
        <w:rPr>
          <w:rFonts w:ascii="Arial" w:hAnsi="Arial"/>
          <w:bCs/>
          <w:i/>
          <w:sz w:val="22"/>
          <w:szCs w:val="22"/>
        </w:rPr>
        <w:t xml:space="preserve"> Zespo</w:t>
      </w:r>
      <w:r w:rsidR="00F95A87" w:rsidRPr="00F95A87">
        <w:rPr>
          <w:rFonts w:ascii="Arial" w:hAnsi="Arial" w:hint="cs"/>
          <w:bCs/>
          <w:i/>
          <w:sz w:val="22"/>
          <w:szCs w:val="22"/>
        </w:rPr>
        <w:t>ł</w:t>
      </w:r>
      <w:r w:rsidR="00F95A87" w:rsidRPr="00F95A87">
        <w:rPr>
          <w:rFonts w:ascii="Arial" w:hAnsi="Arial"/>
          <w:bCs/>
          <w:i/>
          <w:sz w:val="22"/>
          <w:szCs w:val="22"/>
        </w:rPr>
        <w:t>u Plac</w:t>
      </w:r>
      <w:r w:rsidR="00F95A87" w:rsidRPr="00F95A87">
        <w:rPr>
          <w:rFonts w:ascii="Arial" w:hAnsi="Arial" w:hint="eastAsia"/>
          <w:bCs/>
          <w:i/>
          <w:sz w:val="22"/>
          <w:szCs w:val="22"/>
        </w:rPr>
        <w:t>ó</w:t>
      </w:r>
      <w:r w:rsidR="00F95A87" w:rsidRPr="00F95A87">
        <w:rPr>
          <w:rFonts w:ascii="Arial" w:hAnsi="Arial"/>
          <w:bCs/>
          <w:i/>
          <w:sz w:val="22"/>
          <w:szCs w:val="22"/>
        </w:rPr>
        <w:t>wek O</w:t>
      </w:r>
      <w:r w:rsidR="00F95A87" w:rsidRPr="00F95A87">
        <w:rPr>
          <w:rFonts w:ascii="Arial" w:hAnsi="Arial" w:hint="cs"/>
          <w:bCs/>
          <w:i/>
          <w:sz w:val="22"/>
          <w:szCs w:val="22"/>
        </w:rPr>
        <w:t>ś</w:t>
      </w:r>
      <w:r w:rsidR="00F95A87" w:rsidRPr="00F95A87">
        <w:rPr>
          <w:rFonts w:ascii="Arial" w:hAnsi="Arial"/>
          <w:bCs/>
          <w:i/>
          <w:sz w:val="22"/>
          <w:szCs w:val="22"/>
        </w:rPr>
        <w:t xml:space="preserve">wiatowych </w:t>
      </w:r>
      <w:r w:rsidR="00F95A87">
        <w:rPr>
          <w:rFonts w:ascii="Arial" w:hAnsi="Arial"/>
          <w:bCs/>
          <w:i/>
          <w:sz w:val="22"/>
          <w:szCs w:val="22"/>
        </w:rPr>
        <w:br/>
      </w:r>
      <w:r w:rsidR="00F95A87" w:rsidRPr="00F95A87">
        <w:rPr>
          <w:rFonts w:ascii="Arial" w:hAnsi="Arial"/>
          <w:bCs/>
          <w:i/>
          <w:sz w:val="22"/>
          <w:szCs w:val="22"/>
        </w:rPr>
        <w:t>w Szczawinie Ko</w:t>
      </w:r>
      <w:r w:rsidR="00F95A87" w:rsidRPr="00F95A87">
        <w:rPr>
          <w:rFonts w:ascii="Arial" w:hAnsi="Arial" w:hint="cs"/>
          <w:bCs/>
          <w:i/>
          <w:sz w:val="22"/>
          <w:szCs w:val="22"/>
        </w:rPr>
        <w:t>ś</w:t>
      </w:r>
      <w:r w:rsidR="00F95A87" w:rsidRPr="00F95A87">
        <w:rPr>
          <w:rFonts w:ascii="Arial" w:hAnsi="Arial"/>
          <w:bCs/>
          <w:i/>
          <w:sz w:val="22"/>
          <w:szCs w:val="22"/>
        </w:rPr>
        <w:t>cielnym na rok 2026</w:t>
      </w:r>
      <w:r w:rsidR="00F95A87" w:rsidRPr="00F95A87">
        <w:rPr>
          <w:rFonts w:ascii="Arial" w:hAnsi="Arial" w:hint="eastAsia"/>
          <w:bCs/>
          <w:i/>
          <w:sz w:val="22"/>
          <w:szCs w:val="22"/>
        </w:rPr>
        <w:t>”</w:t>
      </w:r>
      <w:r>
        <w:rPr>
          <w:rFonts w:ascii="Arial" w:hAnsi="Arial"/>
          <w:sz w:val="22"/>
          <w:szCs w:val="22"/>
        </w:rPr>
        <w:t>, że:</w:t>
      </w:r>
    </w:p>
    <w:p w14:paraId="57C327DF" w14:textId="77777777" w:rsidR="002C1DEF" w:rsidRDefault="00B43891">
      <w:pPr>
        <w:pStyle w:val="western"/>
        <w:numPr>
          <w:ilvl w:val="0"/>
          <w:numId w:val="1"/>
        </w:numPr>
        <w:spacing w:before="280" w:after="28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 _____, zrealizuje niżej wymienione roboty budowlane / dostawy / usługi:</w:t>
      </w:r>
    </w:p>
    <w:p w14:paraId="74DD6C2D" w14:textId="77777777" w:rsidR="002C1DEF" w:rsidRDefault="00B43891">
      <w:pPr>
        <w:pStyle w:val="western"/>
        <w:numPr>
          <w:ilvl w:val="0"/>
          <w:numId w:val="2"/>
        </w:numPr>
        <w:spacing w:before="28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D8BF634" w14:textId="77777777" w:rsidR="002C1DEF" w:rsidRDefault="00B43891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D710C79" w14:textId="77777777" w:rsidR="002C1DEF" w:rsidRDefault="00B43891">
      <w:pPr>
        <w:pStyle w:val="western"/>
        <w:numPr>
          <w:ilvl w:val="0"/>
          <w:numId w:val="2"/>
        </w:numPr>
        <w:spacing w:after="28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4F840DE" w14:textId="77777777" w:rsidR="002C1DEF" w:rsidRDefault="00B43891">
      <w:pPr>
        <w:pStyle w:val="western"/>
        <w:numPr>
          <w:ilvl w:val="0"/>
          <w:numId w:val="1"/>
        </w:numPr>
        <w:spacing w:before="280" w:after="28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 _____, zrealizuje niżej wymienione roboty budowlane / dostawy / usługi:</w:t>
      </w:r>
    </w:p>
    <w:p w14:paraId="22DD665B" w14:textId="77777777" w:rsidR="002C1DEF" w:rsidRDefault="00B43891">
      <w:pPr>
        <w:pStyle w:val="western"/>
        <w:numPr>
          <w:ilvl w:val="0"/>
          <w:numId w:val="3"/>
        </w:numPr>
        <w:spacing w:before="28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2AC8581" w14:textId="77777777" w:rsidR="002C1DEF" w:rsidRDefault="00B43891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F8A748A" w14:textId="77777777" w:rsidR="002C1DEF" w:rsidRDefault="00B43891">
      <w:pPr>
        <w:pStyle w:val="western"/>
        <w:numPr>
          <w:ilvl w:val="0"/>
          <w:numId w:val="3"/>
        </w:numPr>
        <w:spacing w:after="28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0DA5A156" w14:textId="77777777" w:rsidR="002C1DEF" w:rsidRDefault="00B43891">
      <w:pPr>
        <w:pStyle w:val="western"/>
        <w:numPr>
          <w:ilvl w:val="0"/>
          <w:numId w:val="1"/>
        </w:numPr>
        <w:spacing w:before="280" w:after="28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 _____, zrealizuje niżej wymienione roboty budowlane / dostawy / usługi:</w:t>
      </w:r>
    </w:p>
    <w:p w14:paraId="262B137F" w14:textId="77777777" w:rsidR="002C1DEF" w:rsidRDefault="00B43891">
      <w:pPr>
        <w:pStyle w:val="western"/>
        <w:numPr>
          <w:ilvl w:val="0"/>
          <w:numId w:val="4"/>
        </w:numPr>
        <w:spacing w:before="28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D97ABE7" w14:textId="77777777" w:rsidR="002C1DEF" w:rsidRDefault="00B43891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1EAAA2AC" w14:textId="77777777" w:rsidR="002C1DEF" w:rsidRDefault="00B43891">
      <w:pPr>
        <w:pStyle w:val="western"/>
        <w:numPr>
          <w:ilvl w:val="0"/>
          <w:numId w:val="4"/>
        </w:numPr>
        <w:spacing w:after="28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132F6D97" w14:textId="77777777" w:rsidR="002C1DEF" w:rsidRDefault="002C1DEF">
      <w:pPr>
        <w:spacing w:after="200"/>
        <w:ind w:left="5387"/>
        <w:outlineLvl w:val="0"/>
        <w:rPr>
          <w:rFonts w:ascii="Arial" w:eastAsia="Courier New" w:hAnsi="Arial"/>
          <w:i/>
          <w:sz w:val="18"/>
          <w:szCs w:val="18"/>
        </w:rPr>
      </w:pPr>
    </w:p>
    <w:sectPr w:rsidR="002C1DEF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1C868" w14:textId="77777777" w:rsidR="00D14D5F" w:rsidRDefault="00D14D5F">
      <w:pPr>
        <w:rPr>
          <w:rFonts w:hint="eastAsia"/>
        </w:rPr>
      </w:pPr>
      <w:r>
        <w:separator/>
      </w:r>
    </w:p>
  </w:endnote>
  <w:endnote w:type="continuationSeparator" w:id="0">
    <w:p w14:paraId="0016554E" w14:textId="77777777" w:rsidR="00D14D5F" w:rsidRDefault="00D14D5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98E62" w14:textId="77777777" w:rsidR="002C1DEF" w:rsidRDefault="00B43891">
    <w:pPr>
      <w:pStyle w:val="Stopka"/>
      <w:jc w:val="right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7D1B2" w14:textId="77777777" w:rsidR="00D14D5F" w:rsidRDefault="00D14D5F">
      <w:pPr>
        <w:rPr>
          <w:rFonts w:hint="eastAsia"/>
        </w:rPr>
      </w:pPr>
      <w:r>
        <w:separator/>
      </w:r>
    </w:p>
  </w:footnote>
  <w:footnote w:type="continuationSeparator" w:id="0">
    <w:p w14:paraId="01A41709" w14:textId="77777777" w:rsidR="00D14D5F" w:rsidRDefault="00D14D5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F3DB0"/>
    <w:multiLevelType w:val="multilevel"/>
    <w:tmpl w:val="A5B209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CB82453"/>
    <w:multiLevelType w:val="multilevel"/>
    <w:tmpl w:val="721C23D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57EC53E3"/>
    <w:multiLevelType w:val="multilevel"/>
    <w:tmpl w:val="E8E4192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5AD736F2"/>
    <w:multiLevelType w:val="multilevel"/>
    <w:tmpl w:val="2F7E668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7B553FCE"/>
    <w:multiLevelType w:val="multilevel"/>
    <w:tmpl w:val="00BA2A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68267643">
    <w:abstractNumId w:val="4"/>
  </w:num>
  <w:num w:numId="2" w16cid:durableId="140199339">
    <w:abstractNumId w:val="3"/>
  </w:num>
  <w:num w:numId="3" w16cid:durableId="2063207538">
    <w:abstractNumId w:val="2"/>
  </w:num>
  <w:num w:numId="4" w16cid:durableId="1807164897">
    <w:abstractNumId w:val="1"/>
  </w:num>
  <w:num w:numId="5" w16cid:durableId="1456826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DEF"/>
    <w:rsid w:val="0001550C"/>
    <w:rsid w:val="000E3F45"/>
    <w:rsid w:val="001C2BDA"/>
    <w:rsid w:val="002C1DEF"/>
    <w:rsid w:val="00400DE8"/>
    <w:rsid w:val="004D3773"/>
    <w:rsid w:val="00580F28"/>
    <w:rsid w:val="00651FE4"/>
    <w:rsid w:val="00671B8B"/>
    <w:rsid w:val="008330FB"/>
    <w:rsid w:val="008D6C80"/>
    <w:rsid w:val="00902411"/>
    <w:rsid w:val="009F36B3"/>
    <w:rsid w:val="00B43891"/>
    <w:rsid w:val="00D03D83"/>
    <w:rsid w:val="00D14D5F"/>
    <w:rsid w:val="00DD4DB4"/>
    <w:rsid w:val="00DE1300"/>
    <w:rsid w:val="00F02502"/>
    <w:rsid w:val="00F9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FAF67"/>
  <w15:docId w15:val="{6EB8D24E-7490-450F-A1D5-3DFB00B7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Tekstwstpniesformatowany">
    <w:name w:val="Tekst wstępnie sformatowany"/>
    <w:basedOn w:val="Normalny"/>
    <w:qFormat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western">
    <w:name w:val="western"/>
    <w:basedOn w:val="Normalny"/>
    <w:qFormat/>
    <w:pPr>
      <w:spacing w:beforeAutospacing="1" w:afterAutospacing="1"/>
      <w:jc w:val="both"/>
    </w:pPr>
    <w:rPr>
      <w:rFonts w:ascii="Times New Roman" w:eastAsia="Times New Roman" w:hAnsi="Times New Roman" w:cs="Times New Roman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585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 UGS</dc:creator>
  <dc:description/>
  <cp:lastModifiedBy>Ewelina Kowalska</cp:lastModifiedBy>
  <cp:revision>6</cp:revision>
  <dcterms:created xsi:type="dcterms:W3CDTF">2022-11-18T09:28:00Z</dcterms:created>
  <dcterms:modified xsi:type="dcterms:W3CDTF">2025-12-03T19:57:00Z</dcterms:modified>
  <dc:language>pl-PL</dc:language>
</cp:coreProperties>
</file>